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50" w:rsidRPr="00070B50" w:rsidRDefault="00070B50" w:rsidP="0007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65835" cy="965835"/>
            <wp:effectExtent l="19050" t="0" r="5715" b="0"/>
            <wp:docPr id="6" name="Picture 6" descr="https://lh5.googleusercontent.com/1OXK2SyFKqTv5NvD_NgAAzuVCEEOaaASYnsuYfNUryu6UsTaJYXnec38wbZPHcaMarvznW86XdrWucTKS2Rb3i_M0Y5rRv-N179BPSL6_7ELJvIZyJUhABl5rl8D4CzUdPn0KA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1OXK2SyFKqTv5NvD_NgAAzuVCEEOaaASYnsuYfNUryu6UsTaJYXnec38wbZPHcaMarvznW86XdrWucTKS2Rb3i_M0Y5rRv-N179BPSL6_7ELJvIZyJUhABl5rl8D4CzUdPn0KAQ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50" w:rsidRPr="00070B50" w:rsidRDefault="00070B50" w:rsidP="0007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8"/>
          <w:szCs w:val="28"/>
        </w:rPr>
        <w:t>5th Grade Level Expectations</w:t>
      </w: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Students…</w:t>
      </w:r>
    </w:p>
    <w:p w:rsidR="00070B50" w:rsidRPr="00070B50" w:rsidRDefault="00070B50" w:rsidP="00070B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Be Respectful of Everyone and Everything at All Times</w:t>
      </w:r>
    </w:p>
    <w:p w:rsidR="00070B50" w:rsidRPr="00070B50" w:rsidRDefault="00070B50" w:rsidP="00070B5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Keep your hands and feet to yourself </w:t>
      </w:r>
    </w:p>
    <w:p w:rsidR="00070B50" w:rsidRPr="00070B50" w:rsidRDefault="00070B50" w:rsidP="00070B5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Hands behind back or in pockets while in hallway</w:t>
      </w:r>
    </w:p>
    <w:p w:rsidR="00070B50" w:rsidRPr="00070B50" w:rsidRDefault="00070B50" w:rsidP="00070B5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Speak kindly and with inside voices</w:t>
      </w:r>
    </w:p>
    <w:p w:rsidR="00070B50" w:rsidRPr="00070B50" w:rsidRDefault="00070B50" w:rsidP="00070B5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Comply with adult instructions</w:t>
      </w:r>
    </w:p>
    <w:p w:rsidR="00070B50" w:rsidRPr="00070B50" w:rsidRDefault="00070B50" w:rsidP="00070B5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Cell phones in backpacks upon entrance to school building</w:t>
      </w:r>
    </w:p>
    <w:p w:rsidR="00070B50" w:rsidRPr="00070B50" w:rsidRDefault="00070B50" w:rsidP="00070B5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Tardy means not being in your seat by start of class</w:t>
      </w:r>
    </w:p>
    <w:p w:rsidR="00070B50" w:rsidRPr="00070B50" w:rsidRDefault="00070B50" w:rsidP="00070B5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Keep the school clean</w:t>
      </w: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B50" w:rsidRPr="00070B50" w:rsidRDefault="00070B50" w:rsidP="00070B5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Be Responsible for Your Actions</w:t>
      </w:r>
    </w:p>
    <w:p w:rsidR="00070B50" w:rsidRPr="00070B50" w:rsidRDefault="00070B50" w:rsidP="00070B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Attend school</w:t>
      </w:r>
    </w:p>
    <w:p w:rsidR="00070B50" w:rsidRPr="00070B50" w:rsidRDefault="00070B50" w:rsidP="00070B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Complete assignments on time</w:t>
      </w:r>
    </w:p>
    <w:p w:rsidR="00070B50" w:rsidRPr="00070B50" w:rsidRDefault="00070B50" w:rsidP="00070B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Come prepared to learn </w:t>
      </w:r>
    </w:p>
    <w:p w:rsidR="00070B50" w:rsidRPr="00070B50" w:rsidRDefault="00070B50" w:rsidP="00070B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Follow school specific expectations</w:t>
      </w:r>
    </w:p>
    <w:p w:rsidR="00070B50" w:rsidRPr="00070B50" w:rsidRDefault="00070B50" w:rsidP="00070B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Take pride in your work</w:t>
      </w: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Consequences for Not Following Expectations</w:t>
      </w:r>
    </w:p>
    <w:p w:rsidR="00070B50" w:rsidRPr="00070B50" w:rsidRDefault="00070B50" w:rsidP="00070B5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Constructive Reminders</w:t>
      </w:r>
    </w:p>
    <w:p w:rsidR="00070B50" w:rsidRPr="00070B50" w:rsidRDefault="00070B50" w:rsidP="00070B5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Respect Agreement Reminder</w:t>
      </w:r>
    </w:p>
    <w:p w:rsidR="00070B50" w:rsidRPr="00070B50" w:rsidRDefault="00070B50" w:rsidP="00070B5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Calm Corner/Mindfulness</w:t>
      </w:r>
    </w:p>
    <w:p w:rsidR="00070B50" w:rsidRPr="00070B50" w:rsidRDefault="00070B50" w:rsidP="00070B5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Restorative Mediation</w:t>
      </w:r>
    </w:p>
    <w:p w:rsidR="00070B50" w:rsidRPr="00070B50" w:rsidRDefault="00070B50" w:rsidP="00070B5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Phone Call home by student</w:t>
      </w:r>
    </w:p>
    <w:p w:rsidR="00070B50" w:rsidRPr="00070B50" w:rsidRDefault="00070B50" w:rsidP="00070B5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Office Visit</w:t>
      </w: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Rewards for Following Expectations</w:t>
      </w:r>
    </w:p>
    <w:p w:rsidR="00070B50" w:rsidRPr="00070B50" w:rsidRDefault="00070B50" w:rsidP="00070B5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Quarterly</w:t>
      </w:r>
    </w:p>
    <w:p w:rsidR="00070B50" w:rsidRPr="00070B50" w:rsidRDefault="00070B50" w:rsidP="00070B5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0B50">
        <w:rPr>
          <w:rFonts w:ascii="Arial" w:eastAsia="Times New Roman" w:hAnsi="Arial" w:cs="Arial"/>
          <w:color w:val="000000"/>
          <w:sz w:val="24"/>
          <w:szCs w:val="24"/>
        </w:rPr>
        <w:t>Carindal</w:t>
      </w:r>
      <w:proofErr w:type="spellEnd"/>
      <w:r w:rsidRPr="00070B50">
        <w:rPr>
          <w:rFonts w:ascii="Arial" w:eastAsia="Times New Roman" w:hAnsi="Arial" w:cs="Arial"/>
          <w:color w:val="000000"/>
          <w:sz w:val="24"/>
          <w:szCs w:val="24"/>
        </w:rPr>
        <w:t xml:space="preserve"> Tweet Party</w:t>
      </w:r>
    </w:p>
    <w:p w:rsidR="00070B50" w:rsidRPr="00070B50" w:rsidRDefault="00070B50" w:rsidP="00070B5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Weekly</w:t>
      </w:r>
    </w:p>
    <w:p w:rsidR="00070B50" w:rsidRPr="00070B50" w:rsidRDefault="00070B50" w:rsidP="00070B5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Cardinal Tweets </w:t>
      </w: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Homeroom/Study Skills</w:t>
      </w:r>
    </w:p>
    <w:p w:rsidR="00070B50" w:rsidRPr="00070B50" w:rsidRDefault="00070B50" w:rsidP="00070B5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Academic Vocabulary (2x per week) 25 pts</w:t>
      </w:r>
    </w:p>
    <w:p w:rsidR="00070B50" w:rsidRPr="00070B50" w:rsidRDefault="00070B50" w:rsidP="00070B5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Restorative Circles (2x per week) 25 pts</w:t>
      </w:r>
    </w:p>
    <w:p w:rsidR="00070B50" w:rsidRPr="00070B50" w:rsidRDefault="00070B50" w:rsidP="00070B5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0B50">
        <w:rPr>
          <w:rFonts w:ascii="Arial" w:eastAsia="Times New Roman" w:hAnsi="Arial" w:cs="Arial"/>
          <w:color w:val="000000"/>
          <w:sz w:val="24"/>
          <w:szCs w:val="24"/>
        </w:rPr>
        <w:t>Binder Check/ Grades 4-8 (Every Friday) 100 pts</w:t>
      </w:r>
    </w:p>
    <w:p w:rsidR="00070B50" w:rsidRPr="00070B50" w:rsidRDefault="00070B50" w:rsidP="0007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2055"/>
        <w:gridCol w:w="2245"/>
        <w:gridCol w:w="2055"/>
        <w:gridCol w:w="1370"/>
      </w:tblGrid>
      <w:tr w:rsidR="00070B50" w:rsidRPr="00070B50" w:rsidTr="00070B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070B50" w:rsidRPr="00070B50" w:rsidTr="00070B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0B50" w:rsidRPr="00070B50" w:rsidRDefault="00070B50" w:rsidP="00070B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Binder</w:t>
            </w:r>
          </w:p>
        </w:tc>
      </w:tr>
    </w:tbl>
    <w:p w:rsidR="000F6969" w:rsidRDefault="00070B50"/>
    <w:sectPr w:rsidR="000F6969" w:rsidSect="00E7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BD2"/>
    <w:multiLevelType w:val="multilevel"/>
    <w:tmpl w:val="C80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215F"/>
    <w:multiLevelType w:val="multilevel"/>
    <w:tmpl w:val="D686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D1691"/>
    <w:multiLevelType w:val="multilevel"/>
    <w:tmpl w:val="E72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8032A"/>
    <w:multiLevelType w:val="multilevel"/>
    <w:tmpl w:val="11E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50AEE"/>
    <w:multiLevelType w:val="multilevel"/>
    <w:tmpl w:val="00D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0B50"/>
    <w:rsid w:val="00070B50"/>
    <w:rsid w:val="00E72F28"/>
    <w:rsid w:val="00E74D28"/>
    <w:rsid w:val="00E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2019-09-12T13:45:00Z</dcterms:created>
  <dcterms:modified xsi:type="dcterms:W3CDTF">2019-09-12T13:46:00Z</dcterms:modified>
</cp:coreProperties>
</file>